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6F87" w14:textId="77777777" w:rsidR="001B39E2" w:rsidRDefault="001B39E2" w:rsidP="001B39E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eastAsia="en-GB"/>
        </w:rPr>
        <w:drawing>
          <wp:inline distT="0" distB="0" distL="0" distR="0" wp14:anchorId="76DB9364" wp14:editId="60B25B10">
            <wp:extent cx="6087094" cy="7315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2" b="11954"/>
                    <a:stretch/>
                  </pic:blipFill>
                  <pic:spPr bwMode="auto">
                    <a:xfrm>
                      <a:off x="0" y="0"/>
                      <a:ext cx="6089199" cy="73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74680C5F" w:rsidRPr="007C446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                </w:t>
      </w:r>
    </w:p>
    <w:p w14:paraId="0D30845C" w14:textId="2FB63C59" w:rsidR="001B39E2" w:rsidRDefault="00315E36" w:rsidP="001B39E2">
      <w:pPr>
        <w:spacing w:after="0" w:line="240" w:lineRule="auto"/>
        <w:rPr>
          <w:rFonts w:cs="Arial"/>
          <w:sz w:val="10"/>
          <w:szCs w:val="10"/>
        </w:rPr>
      </w:pPr>
      <w:r w:rsidRPr="00F713C6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C58D8" wp14:editId="3A543BBF">
                <wp:simplePos x="0" y="0"/>
                <wp:positionH relativeFrom="column">
                  <wp:posOffset>-332105</wp:posOffset>
                </wp:positionH>
                <wp:positionV relativeFrom="paragraph">
                  <wp:posOffset>139065</wp:posOffset>
                </wp:positionV>
                <wp:extent cx="6713855" cy="6667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666750"/>
                        </a:xfrm>
                        <a:prstGeom prst="rect">
                          <a:avLst/>
                        </a:prstGeom>
                        <a:solidFill>
                          <a:srgbClr val="BED636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085AD" w14:textId="77777777" w:rsidR="001B39E2" w:rsidRPr="00E40714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</w:pPr>
                            <w:r w:rsidRPr="00E4071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12"/>
                              </w:rPr>
                              <w:t>GM Primary Care &amp; Community Nursing Forum</w:t>
                            </w:r>
                          </w:p>
                          <w:p w14:paraId="1844FF1D" w14:textId="77777777" w:rsidR="001B39E2" w:rsidRPr="003A4767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14:paraId="29FBB708" w14:textId="77777777" w:rsidR="001B39E2" w:rsidRPr="00F36B98" w:rsidRDefault="001B39E2" w:rsidP="001B39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36B98"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C58D8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26.15pt;margin-top:10.95pt;width:528.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" fillcolor="#bed636" stroked="f">
                <v:textbox>
                  <w:txbxContent>
                    <w:p w14:paraId="1AF085AD" w14:textId="77777777" w:rsidR="001B39E2" w:rsidRPr="00E40714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</w:pPr>
                      <w:r w:rsidRPr="00E40714">
                        <w:rPr>
                          <w:rFonts w:asciiTheme="minorHAnsi" w:eastAsia="Arial" w:hAnsiTheme="minorHAnsi" w:cstheme="minorHAnsi"/>
                          <w:b/>
                          <w:bCs/>
                          <w:kern w:val="24"/>
                          <w:sz w:val="28"/>
                          <w:szCs w:val="12"/>
                        </w:rPr>
                        <w:t>GM Primary Care &amp; Community Nursing Forum</w:t>
                      </w:r>
                    </w:p>
                    <w:p w14:paraId="1844FF1D" w14:textId="77777777" w:rsidR="001B39E2" w:rsidRPr="003A4767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22"/>
                        </w:rPr>
                      </w:pPr>
                    </w:p>
                    <w:p w14:paraId="29FBB708" w14:textId="77777777" w:rsidR="001B39E2" w:rsidRPr="00F36B98" w:rsidRDefault="001B39E2" w:rsidP="001B39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</w:pPr>
                      <w:r w:rsidRPr="00F36B98">
                        <w:rPr>
                          <w:rFonts w:asciiTheme="minorHAnsi" w:hAnsi="Calibri" w:cstheme="minorBidi"/>
                          <w:b/>
                          <w:bCs/>
                          <w:sz w:val="28"/>
                          <w:szCs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195269A2" w14:textId="56B31840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09AB25C6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05D4E012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p w14:paraId="52A4BC6C" w14:textId="77777777" w:rsidR="001B39E2" w:rsidRDefault="001B39E2" w:rsidP="001B39E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15"/>
      </w:tblGrid>
      <w:tr w:rsidR="001B39E2" w:rsidRPr="00F746C2" w14:paraId="227C6B84" w14:textId="77777777" w:rsidTr="22ECADFD">
        <w:tc>
          <w:tcPr>
            <w:tcW w:w="1384" w:type="dxa"/>
          </w:tcPr>
          <w:p w14:paraId="14DD69AE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0D2C0803" w14:textId="77777777" w:rsidR="001B39E2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6D3C1FB9" w14:textId="77777777" w:rsidR="00B40455" w:rsidRDefault="00B40455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</w:p>
          <w:p w14:paraId="3699E4BC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Date:</w:t>
            </w:r>
          </w:p>
          <w:p w14:paraId="48E8C2C2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730AC">
              <w:rPr>
                <w:rFonts w:asciiTheme="minorHAnsi" w:hAnsiTheme="minorHAnsi"/>
                <w:b/>
                <w:color w:val="262626" w:themeColor="text1" w:themeTint="D9"/>
              </w:rPr>
              <w:t>Time:</w:t>
            </w:r>
          </w:p>
          <w:p w14:paraId="24846ABD" w14:textId="77777777" w:rsidR="001B39E2" w:rsidRPr="00B730AC" w:rsidRDefault="001B39E2" w:rsidP="00E13E13">
            <w:pPr>
              <w:pStyle w:val="Default"/>
              <w:rPr>
                <w:rFonts w:asciiTheme="minorHAnsi" w:hAnsiTheme="minorHAnsi"/>
                <w:b/>
                <w:color w:val="262626" w:themeColor="text1" w:themeTint="D9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>Venue:</w:t>
            </w:r>
          </w:p>
        </w:tc>
        <w:tc>
          <w:tcPr>
            <w:tcW w:w="9315" w:type="dxa"/>
          </w:tcPr>
          <w:p w14:paraId="06FF9B79" w14:textId="77777777" w:rsidR="001B39E2" w:rsidRPr="00B730AC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16FC1706" w14:textId="77777777" w:rsidR="001B39E2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33A42E93" w14:textId="77777777" w:rsidR="00B40455" w:rsidRDefault="00B40455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</w:p>
          <w:p w14:paraId="47481099" w14:textId="4FE91A2E" w:rsidR="001B39E2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22ECADFD"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Tuesday </w:t>
            </w:r>
            <w:r w:rsidR="0039472C" w:rsidRPr="22ECADFD">
              <w:rPr>
                <w:rFonts w:cs="Arial"/>
                <w:color w:val="262626" w:themeColor="text1" w:themeTint="D9"/>
                <w:sz w:val="24"/>
                <w:szCs w:val="24"/>
              </w:rPr>
              <w:t>10</w:t>
            </w:r>
            <w:r w:rsidR="0039472C" w:rsidRPr="22ECADFD">
              <w:rPr>
                <w:rFonts w:cs="Arial"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 w:rsidR="0039472C" w:rsidRPr="22ECADFD">
              <w:rPr>
                <w:rFonts w:cs="Arial"/>
                <w:color w:val="262626" w:themeColor="text1" w:themeTint="D9"/>
                <w:sz w:val="24"/>
                <w:szCs w:val="24"/>
              </w:rPr>
              <w:t xml:space="preserve"> May </w:t>
            </w:r>
            <w:r w:rsidRPr="22ECADFD">
              <w:rPr>
                <w:rFonts w:cs="Arial"/>
                <w:color w:val="262626" w:themeColor="text1" w:themeTint="D9"/>
                <w:sz w:val="24"/>
                <w:szCs w:val="24"/>
              </w:rPr>
              <w:t>202</w:t>
            </w:r>
            <w:r w:rsidR="0039472C" w:rsidRPr="22ECADFD">
              <w:rPr>
                <w:rFonts w:cs="Arial"/>
                <w:color w:val="262626" w:themeColor="text1" w:themeTint="D9"/>
                <w:sz w:val="24"/>
                <w:szCs w:val="24"/>
              </w:rPr>
              <w:t>2</w:t>
            </w:r>
          </w:p>
          <w:p w14:paraId="32B19579" w14:textId="77777777" w:rsidR="001B39E2" w:rsidRPr="00B730AC" w:rsidRDefault="001B39E2" w:rsidP="00E13E13">
            <w:pPr>
              <w:rPr>
                <w:rFonts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62626" w:themeColor="text1" w:themeTint="D9"/>
                <w:sz w:val="24"/>
                <w:szCs w:val="24"/>
              </w:rPr>
              <w:t>12:30 – 14:30</w:t>
            </w:r>
          </w:p>
          <w:p w14:paraId="61C01F44" w14:textId="73CF2487" w:rsidR="001B39E2" w:rsidRPr="00B730AC" w:rsidRDefault="001B39E2" w:rsidP="0433928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433928D">
              <w:rPr>
                <w:rFonts w:cs="Arial"/>
                <w:color w:val="000000" w:themeColor="text1"/>
                <w:sz w:val="24"/>
                <w:szCs w:val="24"/>
              </w:rPr>
              <w:t>Virtual session</w:t>
            </w:r>
            <w:r w:rsidR="6D7F1ADB" w:rsidRPr="0433928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A356B71" w14:textId="77777777" w:rsidR="001B39E2" w:rsidRDefault="001B39E2" w:rsidP="001B39E2">
      <w:pPr>
        <w:spacing w:after="0" w:line="240" w:lineRule="auto"/>
        <w:rPr>
          <w:sz w:val="10"/>
          <w:szCs w:val="10"/>
        </w:rPr>
      </w:pPr>
    </w:p>
    <w:p w14:paraId="0E678247" w14:textId="77777777" w:rsidR="001B39E2" w:rsidRPr="00AB2C15" w:rsidRDefault="001B39E2" w:rsidP="001B39E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531" w:type="pct"/>
        <w:jc w:val="center"/>
        <w:tblLook w:val="04A0" w:firstRow="1" w:lastRow="0" w:firstColumn="1" w:lastColumn="0" w:noHBand="0" w:noVBand="1"/>
      </w:tblPr>
      <w:tblGrid>
        <w:gridCol w:w="1905"/>
        <w:gridCol w:w="4754"/>
        <w:gridCol w:w="3684"/>
      </w:tblGrid>
      <w:tr w:rsidR="0039472C" w:rsidRPr="00A64040" w14:paraId="669AC89A" w14:textId="77777777" w:rsidTr="6D070AAA">
        <w:trPr>
          <w:trHeight w:val="331"/>
          <w:tblHeader/>
          <w:jc w:val="center"/>
        </w:trPr>
        <w:tc>
          <w:tcPr>
            <w:tcW w:w="921" w:type="pct"/>
            <w:shd w:val="clear" w:color="auto" w:fill="DBE7C3"/>
            <w:vAlign w:val="center"/>
          </w:tcPr>
          <w:p w14:paraId="33FDA86C" w14:textId="77777777" w:rsidR="0039472C" w:rsidRPr="00A64040" w:rsidRDefault="0039472C" w:rsidP="0A51F5D7">
            <w:pPr>
              <w:rPr>
                <w:sz w:val="23"/>
                <w:szCs w:val="23"/>
              </w:rPr>
            </w:pPr>
          </w:p>
        </w:tc>
        <w:tc>
          <w:tcPr>
            <w:tcW w:w="2298" w:type="pct"/>
            <w:shd w:val="clear" w:color="auto" w:fill="DBE7C3"/>
            <w:vAlign w:val="center"/>
          </w:tcPr>
          <w:p w14:paraId="25330DC7" w14:textId="77777777" w:rsidR="0039472C" w:rsidRPr="00A64040" w:rsidRDefault="0039472C" w:rsidP="0A51F5D7">
            <w:pPr>
              <w:rPr>
                <w:sz w:val="23"/>
                <w:szCs w:val="23"/>
              </w:rPr>
            </w:pPr>
          </w:p>
        </w:tc>
        <w:tc>
          <w:tcPr>
            <w:tcW w:w="1781" w:type="pct"/>
            <w:shd w:val="clear" w:color="auto" w:fill="DBE7C3"/>
            <w:vAlign w:val="center"/>
          </w:tcPr>
          <w:p w14:paraId="32A45D44" w14:textId="77777777" w:rsidR="0039472C" w:rsidRPr="00A64040" w:rsidRDefault="0039472C" w:rsidP="0A51F5D7">
            <w:pPr>
              <w:rPr>
                <w:sz w:val="23"/>
                <w:szCs w:val="23"/>
              </w:rPr>
            </w:pPr>
          </w:p>
        </w:tc>
      </w:tr>
      <w:tr w:rsidR="0039472C" w:rsidRPr="00A64040" w14:paraId="76340A44" w14:textId="77777777" w:rsidTr="6D070AAA">
        <w:trPr>
          <w:trHeight w:val="806"/>
          <w:jc w:val="center"/>
        </w:trPr>
        <w:tc>
          <w:tcPr>
            <w:tcW w:w="921" w:type="pct"/>
            <w:vAlign w:val="center"/>
          </w:tcPr>
          <w:p w14:paraId="5B0EA00C" w14:textId="77777777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</w:p>
          <w:p w14:paraId="5B1EDFF9" w14:textId="2B550154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 xml:space="preserve">12:30 – 12:35 </w:t>
            </w:r>
          </w:p>
          <w:p w14:paraId="4A8337B6" w14:textId="77777777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8" w:type="pct"/>
            <w:vAlign w:val="center"/>
          </w:tcPr>
          <w:p w14:paraId="26FD1C4F" w14:textId="64A3D4C6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Welcome and purpose of the session</w:t>
            </w:r>
          </w:p>
        </w:tc>
        <w:tc>
          <w:tcPr>
            <w:tcW w:w="1781" w:type="pct"/>
            <w:vAlign w:val="center"/>
          </w:tcPr>
          <w:p w14:paraId="5733B859" w14:textId="77777777" w:rsidR="0039472C" w:rsidRPr="00A64040" w:rsidRDefault="0039472C" w:rsidP="0A51F5D7">
            <w:pPr>
              <w:rPr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Lesley Royle-Pryor</w:t>
            </w:r>
            <w:r w:rsidRPr="00A64040">
              <w:rPr>
                <w:sz w:val="23"/>
                <w:szCs w:val="23"/>
              </w:rPr>
              <w:t xml:space="preserve">, </w:t>
            </w:r>
            <w:r w:rsidRPr="00A64040">
              <w:rPr>
                <w:i/>
                <w:iCs/>
                <w:sz w:val="23"/>
                <w:szCs w:val="23"/>
              </w:rPr>
              <w:t>Primary and Community Nurse Lead, GM Health and Social Care Partnership</w:t>
            </w:r>
            <w:r w:rsidRPr="00A64040">
              <w:rPr>
                <w:sz w:val="23"/>
                <w:szCs w:val="23"/>
              </w:rPr>
              <w:t xml:space="preserve"> </w:t>
            </w:r>
          </w:p>
        </w:tc>
      </w:tr>
      <w:tr w:rsidR="0039472C" w:rsidRPr="00A64040" w14:paraId="67979892" w14:textId="77777777" w:rsidTr="6D070AAA">
        <w:trPr>
          <w:trHeight w:val="806"/>
          <w:jc w:val="center"/>
        </w:trPr>
        <w:tc>
          <w:tcPr>
            <w:tcW w:w="921" w:type="pct"/>
            <w:vAlign w:val="center"/>
          </w:tcPr>
          <w:p w14:paraId="75186B7F" w14:textId="0101AD78" w:rsidR="0039472C" w:rsidRPr="00A64040" w:rsidRDefault="007A461A" w:rsidP="0A51F5D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12:35 </w:t>
            </w:r>
            <w:r w:rsidR="008A73E6"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12</w:t>
            </w:r>
            <w:r w:rsidR="008A73E6">
              <w:rPr>
                <w:b/>
                <w:bCs/>
                <w:sz w:val="23"/>
                <w:szCs w:val="23"/>
              </w:rPr>
              <w:t>:</w:t>
            </w:r>
            <w:r w:rsidR="00851FC1">
              <w:rPr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2298" w:type="pct"/>
            <w:vAlign w:val="center"/>
          </w:tcPr>
          <w:p w14:paraId="44E0E504" w14:textId="32495C17" w:rsidR="0039472C" w:rsidRPr="00A64040" w:rsidRDefault="007A461A" w:rsidP="663B6299">
            <w:pPr>
              <w:spacing w:line="259" w:lineRule="auto"/>
              <w:rPr>
                <w:b/>
                <w:bCs/>
                <w:sz w:val="23"/>
                <w:szCs w:val="23"/>
              </w:rPr>
            </w:pPr>
            <w:r w:rsidRPr="663B6299">
              <w:rPr>
                <w:b/>
                <w:sz w:val="23"/>
                <w:szCs w:val="23"/>
              </w:rPr>
              <w:t>Cervical Screening</w:t>
            </w:r>
          </w:p>
        </w:tc>
        <w:tc>
          <w:tcPr>
            <w:tcW w:w="1781" w:type="pct"/>
            <w:vAlign w:val="center"/>
          </w:tcPr>
          <w:p w14:paraId="02BEAA4A" w14:textId="443D6277" w:rsidR="00060207" w:rsidRPr="00A64040" w:rsidRDefault="007A461A" w:rsidP="007A461A">
            <w:pPr>
              <w:rPr>
                <w:i/>
                <w:sz w:val="23"/>
                <w:szCs w:val="23"/>
              </w:rPr>
            </w:pPr>
            <w:r w:rsidRPr="663B6299">
              <w:rPr>
                <w:b/>
                <w:bCs/>
                <w:sz w:val="23"/>
                <w:szCs w:val="23"/>
              </w:rPr>
              <w:t xml:space="preserve">Sarah </w:t>
            </w:r>
            <w:proofErr w:type="spellStart"/>
            <w:r w:rsidRPr="663B6299">
              <w:rPr>
                <w:b/>
                <w:bCs/>
                <w:sz w:val="23"/>
                <w:szCs w:val="23"/>
              </w:rPr>
              <w:t>Pountain</w:t>
            </w:r>
            <w:proofErr w:type="spellEnd"/>
            <w:r w:rsidRPr="663B6299">
              <w:rPr>
                <w:b/>
                <w:bCs/>
                <w:sz w:val="23"/>
                <w:szCs w:val="23"/>
              </w:rPr>
              <w:t>,</w:t>
            </w:r>
            <w:r w:rsidRPr="663B6299">
              <w:rPr>
                <w:i/>
                <w:iCs/>
                <w:sz w:val="23"/>
                <w:szCs w:val="23"/>
              </w:rPr>
              <w:t xml:space="preserve"> </w:t>
            </w:r>
            <w:r w:rsidR="663B6299" w:rsidRPr="663B6299">
              <w:rPr>
                <w:i/>
                <w:iCs/>
                <w:sz w:val="23"/>
                <w:szCs w:val="23"/>
              </w:rPr>
              <w:t xml:space="preserve">Screening and Immunisation Manager &amp; </w:t>
            </w:r>
            <w:r w:rsidR="663B6299" w:rsidRPr="663B6299">
              <w:rPr>
                <w:b/>
                <w:bCs/>
                <w:sz w:val="23"/>
                <w:szCs w:val="23"/>
              </w:rPr>
              <w:t xml:space="preserve">Sarah Jones, </w:t>
            </w:r>
            <w:r w:rsidR="663B6299" w:rsidRPr="663B6299">
              <w:rPr>
                <w:i/>
                <w:iCs/>
                <w:sz w:val="23"/>
                <w:szCs w:val="23"/>
              </w:rPr>
              <w:t>Screening and Immunisation Coordinator, Greater Manchester Health &amp; Social Care Partnership</w:t>
            </w:r>
          </w:p>
        </w:tc>
      </w:tr>
      <w:tr w:rsidR="0039472C" w:rsidRPr="00A64040" w14:paraId="1A0F00D7" w14:textId="77777777" w:rsidTr="6D070AAA">
        <w:trPr>
          <w:trHeight w:val="806"/>
          <w:jc w:val="center"/>
        </w:trPr>
        <w:tc>
          <w:tcPr>
            <w:tcW w:w="921" w:type="pct"/>
            <w:vAlign w:val="center"/>
          </w:tcPr>
          <w:p w14:paraId="2D37C79A" w14:textId="5D751C0A" w:rsidR="0039472C" w:rsidRPr="00A64040" w:rsidRDefault="00851FC1" w:rsidP="0A51F5D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12:55 </w:t>
            </w:r>
            <w:r w:rsidR="00F21CC6"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F21CC6">
              <w:rPr>
                <w:b/>
                <w:bCs/>
                <w:sz w:val="23"/>
                <w:szCs w:val="23"/>
              </w:rPr>
              <w:t>13:</w:t>
            </w:r>
            <w:r w:rsidR="00C9725E">
              <w:rPr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2298" w:type="pct"/>
            <w:vAlign w:val="center"/>
          </w:tcPr>
          <w:p w14:paraId="4FF1277A" w14:textId="7121943E" w:rsidR="0039472C" w:rsidRPr="00A64040" w:rsidRDefault="00842F9A" w:rsidP="0A51F5D7">
            <w:pPr>
              <w:rPr>
                <w:b/>
              </w:rPr>
            </w:pPr>
            <w:r w:rsidRPr="00842F9A">
              <w:rPr>
                <w:b/>
                <w:bCs/>
                <w:lang w:val="en-US"/>
              </w:rPr>
              <w:t>Greater Manchester</w:t>
            </w:r>
            <w:r>
              <w:rPr>
                <w:b/>
                <w:bCs/>
                <w:lang w:val="en-US"/>
              </w:rPr>
              <w:t xml:space="preserve"> </w:t>
            </w:r>
            <w:r w:rsidRPr="00842F9A">
              <w:rPr>
                <w:b/>
                <w:bCs/>
                <w:lang w:val="en-US"/>
              </w:rPr>
              <w:t xml:space="preserve">Diabetes </w:t>
            </w:r>
            <w:proofErr w:type="spellStart"/>
            <w:r w:rsidRPr="00842F9A">
              <w:rPr>
                <w:b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1781" w:type="pct"/>
            <w:vAlign w:val="center"/>
          </w:tcPr>
          <w:p w14:paraId="398BDBF6" w14:textId="1A3B0D61" w:rsidR="0039472C" w:rsidRPr="00A64040" w:rsidRDefault="00F21CC6" w:rsidP="663B6299">
            <w:pPr>
              <w:rPr>
                <w:rFonts w:ascii="Calibri" w:eastAsia="Calibri" w:hAnsi="Calibri" w:cs="Calibri"/>
              </w:rPr>
            </w:pPr>
            <w:r w:rsidRPr="663B6299">
              <w:rPr>
                <w:rFonts w:ascii="Calibri" w:eastAsia="Calibri" w:hAnsi="Calibri" w:cs="Calibri"/>
                <w:b/>
                <w:bCs/>
              </w:rPr>
              <w:t xml:space="preserve">Ewan Jones, </w:t>
            </w:r>
            <w:r w:rsidRPr="663B6299">
              <w:rPr>
                <w:rFonts w:ascii="Calibri" w:eastAsia="Calibri" w:hAnsi="Calibri" w:cs="Calibri"/>
                <w:i/>
                <w:iCs/>
              </w:rPr>
              <w:t>Programme Manager &amp;</w:t>
            </w:r>
          </w:p>
          <w:p w14:paraId="3BDA126A" w14:textId="29D62036" w:rsidR="0039472C" w:rsidRPr="00A64040" w:rsidRDefault="663B6299" w:rsidP="663B6299">
            <w:pPr>
              <w:rPr>
                <w:rFonts w:ascii="Calibri" w:eastAsia="Calibri" w:hAnsi="Calibri" w:cs="Calibri"/>
              </w:rPr>
            </w:pPr>
            <w:r w:rsidRPr="663B6299">
              <w:rPr>
                <w:rFonts w:ascii="Calibri" w:eastAsia="Calibri" w:hAnsi="Calibri" w:cs="Calibri"/>
                <w:b/>
                <w:bCs/>
              </w:rPr>
              <w:t xml:space="preserve">Krista Williams, </w:t>
            </w:r>
            <w:r w:rsidRPr="663B6299">
              <w:rPr>
                <w:rFonts w:ascii="Calibri" w:eastAsia="Calibri" w:hAnsi="Calibri" w:cs="Calibri"/>
                <w:i/>
                <w:iCs/>
              </w:rPr>
              <w:t xml:space="preserve">Senior Quality Improvement Manager, Greater </w:t>
            </w:r>
            <w:proofErr w:type="gramStart"/>
            <w:r w:rsidRPr="663B6299">
              <w:rPr>
                <w:rFonts w:ascii="Calibri" w:eastAsia="Calibri" w:hAnsi="Calibri" w:cs="Calibri"/>
                <w:i/>
                <w:iCs/>
              </w:rPr>
              <w:t>Manchester</w:t>
            </w:r>
            <w:proofErr w:type="gramEnd"/>
            <w:r w:rsidRPr="663B6299">
              <w:rPr>
                <w:rFonts w:ascii="Calibri" w:eastAsia="Calibri" w:hAnsi="Calibri" w:cs="Calibri"/>
                <w:i/>
                <w:iCs/>
              </w:rPr>
              <w:t xml:space="preserve"> and Eastern Cheshire Strategic Clinical Networks</w:t>
            </w:r>
          </w:p>
          <w:p w14:paraId="38C76B6E" w14:textId="77777777" w:rsidR="0039472C" w:rsidRDefault="663B6299" w:rsidP="00F21CC6">
            <w:pPr>
              <w:rPr>
                <w:rFonts w:ascii="Calibri" w:eastAsia="Calibri" w:hAnsi="Calibri" w:cs="Calibri"/>
                <w:i/>
                <w:iCs/>
              </w:rPr>
            </w:pPr>
            <w:r w:rsidRPr="663B6299">
              <w:rPr>
                <w:rFonts w:ascii="Calibri" w:eastAsia="Calibri" w:hAnsi="Calibri" w:cs="Calibri"/>
                <w:b/>
                <w:bCs/>
              </w:rPr>
              <w:t xml:space="preserve">Lisa Stack, </w:t>
            </w:r>
            <w:r w:rsidRPr="663B6299">
              <w:rPr>
                <w:rFonts w:ascii="Calibri" w:eastAsia="Calibri" w:hAnsi="Calibri" w:cs="Calibri"/>
                <w:i/>
                <w:iCs/>
              </w:rPr>
              <w:t xml:space="preserve">Programme Director, GM Primary Care Provider Board </w:t>
            </w:r>
          </w:p>
          <w:p w14:paraId="7A93FAF2" w14:textId="3658D691" w:rsidR="005B2BF0" w:rsidRPr="006D03E5" w:rsidRDefault="005B2BF0" w:rsidP="00F21CC6">
            <w:pPr>
              <w:rPr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Ann Gough, </w:t>
            </w:r>
            <w:r w:rsidR="006D03E5" w:rsidRPr="006D03E5">
              <w:rPr>
                <w:i/>
                <w:iCs/>
                <w:lang w:eastAsia="en-GB"/>
              </w:rPr>
              <w:t>Programme Manager</w:t>
            </w:r>
            <w:r w:rsidR="006D03E5" w:rsidRPr="006D03E5">
              <w:rPr>
                <w:i/>
                <w:iCs/>
                <w:lang w:eastAsia="en-GB"/>
              </w:rPr>
              <w:t>,</w:t>
            </w:r>
            <w:r w:rsidR="006D03E5" w:rsidRPr="006D03E5">
              <w:rPr>
                <w:i/>
                <w:iCs/>
                <w:lang w:eastAsia="en-GB"/>
              </w:rPr>
              <w:t xml:space="preserve"> GP Excellence</w:t>
            </w:r>
          </w:p>
        </w:tc>
      </w:tr>
      <w:tr w:rsidR="00896025" w:rsidRPr="00A64040" w14:paraId="2F56C864" w14:textId="77777777" w:rsidTr="6D070AAA">
        <w:trPr>
          <w:trHeight w:val="438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FE28009" w14:textId="1212435D" w:rsidR="00896025" w:rsidRPr="00A64040" w:rsidRDefault="00896025" w:rsidP="0A51F5D7">
            <w:pPr>
              <w:jc w:val="center"/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BREAKOUT SESSIONS</w:t>
            </w:r>
          </w:p>
        </w:tc>
      </w:tr>
      <w:tr w:rsidR="00DA5887" w:rsidRPr="00A64040" w14:paraId="6ABB60CC" w14:textId="77777777" w:rsidTr="6D070AAA">
        <w:trPr>
          <w:trHeight w:val="806"/>
          <w:jc w:val="center"/>
        </w:trPr>
        <w:tc>
          <w:tcPr>
            <w:tcW w:w="921" w:type="pct"/>
            <w:vMerge w:val="restart"/>
            <w:vAlign w:val="center"/>
          </w:tcPr>
          <w:p w14:paraId="5D2B1E49" w14:textId="4F43CF29" w:rsidR="00DA5887" w:rsidRPr="00A64040" w:rsidRDefault="00DA5887" w:rsidP="0A51F5D7">
            <w:pPr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13:</w:t>
            </w:r>
            <w:r w:rsidR="00CE17A7">
              <w:rPr>
                <w:b/>
                <w:bCs/>
                <w:sz w:val="23"/>
                <w:szCs w:val="23"/>
              </w:rPr>
              <w:t>45</w:t>
            </w:r>
            <w:r w:rsidRPr="00A64040">
              <w:rPr>
                <w:b/>
                <w:bCs/>
                <w:sz w:val="23"/>
                <w:szCs w:val="23"/>
              </w:rPr>
              <w:t xml:space="preserve"> – 14:2</w:t>
            </w:r>
            <w:r w:rsidR="003D03F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8" w:type="pct"/>
            <w:vAlign w:val="center"/>
          </w:tcPr>
          <w:p w14:paraId="5A35B60D" w14:textId="757899CE" w:rsidR="00DA5887" w:rsidRPr="00A64040" w:rsidRDefault="00F21CC6" w:rsidP="0A51F5D7">
            <w:pPr>
              <w:rPr>
                <w:b/>
                <w:bCs/>
                <w:sz w:val="23"/>
                <w:szCs w:val="23"/>
              </w:rPr>
            </w:pPr>
            <w:r w:rsidRPr="27E6D46A">
              <w:rPr>
                <w:rFonts w:ascii="Calibri" w:hAnsi="Calibri" w:cs="Calibri"/>
                <w:b/>
                <w:bCs/>
              </w:rPr>
              <w:t>Living Well with Dementia in Greater Manchester</w:t>
            </w:r>
            <w:r w:rsidRPr="27E6D46A">
              <w:rPr>
                <w:b/>
                <w:bCs/>
              </w:rPr>
              <w:t>: join us, we need each other</w:t>
            </w:r>
          </w:p>
        </w:tc>
        <w:tc>
          <w:tcPr>
            <w:tcW w:w="1781" w:type="pct"/>
            <w:vAlign w:val="center"/>
          </w:tcPr>
          <w:p w14:paraId="1B343990" w14:textId="22340C7A" w:rsidR="00DA5887" w:rsidRPr="00845A98" w:rsidRDefault="00B82F77" w:rsidP="27E6D46A">
            <w:pPr>
              <w:rPr>
                <w:color w:val="1F497D"/>
                <w:lang w:eastAsia="en-GB"/>
              </w:rPr>
            </w:pPr>
            <w:r w:rsidRPr="006F5D1E">
              <w:rPr>
                <w:b/>
                <w:bCs/>
                <w:lang w:eastAsia="en-GB"/>
              </w:rPr>
              <w:t>Helen Pratt</w:t>
            </w:r>
            <w:r w:rsidRPr="663B6299">
              <w:rPr>
                <w:b/>
                <w:bCs/>
                <w:lang w:eastAsia="en-GB"/>
              </w:rPr>
              <w:t xml:space="preserve">, </w:t>
            </w:r>
            <w:r w:rsidRPr="006F5D1E">
              <w:rPr>
                <w:i/>
                <w:iCs/>
                <w:lang w:eastAsia="en-GB"/>
              </w:rPr>
              <w:t>Project Manager - Dementia United</w:t>
            </w:r>
            <w:r w:rsidR="006F5D1E">
              <w:rPr>
                <w:i/>
                <w:iCs/>
                <w:lang w:eastAsia="en-GB"/>
              </w:rPr>
              <w:t>,</w:t>
            </w:r>
            <w:r w:rsidR="006F5D1E" w:rsidRPr="663B6299">
              <w:rPr>
                <w:i/>
                <w:iCs/>
                <w:lang w:eastAsia="en-GB"/>
              </w:rPr>
              <w:t xml:space="preserve"> </w:t>
            </w:r>
            <w:r w:rsidRPr="27E6D46A">
              <w:rPr>
                <w:i/>
                <w:iCs/>
                <w:lang w:eastAsia="en-GB"/>
              </w:rPr>
              <w:t>GM Health &amp; Social Care Partnership</w:t>
            </w:r>
          </w:p>
          <w:p w14:paraId="59960144" w14:textId="2FFBF308" w:rsidR="00DA5887" w:rsidRPr="00845A98" w:rsidRDefault="27E6D46A" w:rsidP="27E6D46A">
            <w:pPr>
              <w:rPr>
                <w:rFonts w:ascii="Calibri" w:eastAsia="Calibri" w:hAnsi="Calibri" w:cs="Calibri"/>
                <w:i/>
                <w:iCs/>
              </w:rPr>
            </w:pPr>
            <w:r w:rsidRPr="27E6D46A">
              <w:rPr>
                <w:rFonts w:ascii="Calibri" w:eastAsia="Calibri" w:hAnsi="Calibri" w:cs="Calibri"/>
                <w:b/>
                <w:bCs/>
              </w:rPr>
              <w:t xml:space="preserve">Ruth Turner </w:t>
            </w:r>
            <w:r w:rsidRPr="27E6D46A">
              <w:rPr>
                <w:rFonts w:ascii="Calibri" w:eastAsia="Calibri" w:hAnsi="Calibri" w:cs="Calibri"/>
              </w:rPr>
              <w:t xml:space="preserve">and </w:t>
            </w:r>
            <w:r w:rsidRPr="27E6D46A">
              <w:rPr>
                <w:rFonts w:ascii="Calibri" w:eastAsia="Calibri" w:hAnsi="Calibri" w:cs="Calibri"/>
                <w:b/>
                <w:bCs/>
              </w:rPr>
              <w:t>Marion Coleman</w:t>
            </w:r>
            <w:r w:rsidRPr="27E6D46A">
              <w:rPr>
                <w:rFonts w:ascii="Calibri" w:eastAsia="Calibri" w:hAnsi="Calibri" w:cs="Calibri"/>
              </w:rPr>
              <w:t xml:space="preserve">, </w:t>
            </w:r>
            <w:r w:rsidRPr="27E6D46A">
              <w:rPr>
                <w:rFonts w:ascii="Calibri" w:eastAsia="Calibri" w:hAnsi="Calibri" w:cs="Calibri"/>
                <w:i/>
                <w:iCs/>
              </w:rPr>
              <w:t>Dementia Carer Expert Reference Group</w:t>
            </w:r>
          </w:p>
        </w:tc>
      </w:tr>
      <w:tr w:rsidR="00DA5887" w:rsidRPr="00A64040" w14:paraId="43F10EB1" w14:textId="77777777" w:rsidTr="6D070AAA">
        <w:trPr>
          <w:trHeight w:val="806"/>
          <w:jc w:val="center"/>
        </w:trPr>
        <w:tc>
          <w:tcPr>
            <w:tcW w:w="921" w:type="pct"/>
            <w:vMerge/>
            <w:vAlign w:val="center"/>
          </w:tcPr>
          <w:p w14:paraId="0A06D9D5" w14:textId="77777777" w:rsidR="00DA5887" w:rsidRPr="00A64040" w:rsidRDefault="00DA5887" w:rsidP="00DA588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8" w:type="pct"/>
            <w:vAlign w:val="center"/>
          </w:tcPr>
          <w:p w14:paraId="41DDCF78" w14:textId="4183BFF3" w:rsidR="00DA5887" w:rsidRPr="00A64040" w:rsidRDefault="27E6D46A" w:rsidP="0A51F5D7">
            <w:r w:rsidRPr="27E6D46A">
              <w:rPr>
                <w:rFonts w:ascii="Calibri" w:eastAsia="Calibri" w:hAnsi="Calibri" w:cs="Calibri"/>
                <w:b/>
                <w:bCs/>
              </w:rPr>
              <w:t>GM Cancer Academy – lifelong learning for all</w:t>
            </w:r>
          </w:p>
          <w:p w14:paraId="43DF85C3" w14:textId="6C1BAA17" w:rsidR="00DA5887" w:rsidRPr="00A64040" w:rsidRDefault="27E6D46A" w:rsidP="27E6D46A">
            <w:pPr>
              <w:rPr>
                <w:rFonts w:ascii="Calibri" w:eastAsia="Calibri" w:hAnsi="Calibri" w:cs="Calibri"/>
              </w:rPr>
            </w:pPr>
            <w:r w:rsidRPr="27E6D46A">
              <w:rPr>
                <w:rFonts w:ascii="Calibri" w:eastAsia="Calibri" w:hAnsi="Calibri" w:cs="Calibri"/>
              </w:rPr>
              <w:t>This session will have a specific focus on training related to managing urological conditions and urological cancers</w:t>
            </w:r>
          </w:p>
        </w:tc>
        <w:tc>
          <w:tcPr>
            <w:tcW w:w="1781" w:type="pct"/>
            <w:vAlign w:val="center"/>
          </w:tcPr>
          <w:p w14:paraId="2D092541" w14:textId="1A7FDDB7" w:rsidR="00DA5887" w:rsidRPr="00A64040" w:rsidRDefault="27E6D46A" w:rsidP="27E6D46A">
            <w:pPr>
              <w:rPr>
                <w:rFonts w:ascii="Calibri" w:eastAsia="Calibri" w:hAnsi="Calibri" w:cs="Calibri"/>
              </w:rPr>
            </w:pPr>
            <w:r w:rsidRPr="27E6D46A">
              <w:rPr>
                <w:rFonts w:ascii="Calibri" w:eastAsia="Calibri" w:hAnsi="Calibri" w:cs="Calibri"/>
                <w:b/>
                <w:bCs/>
              </w:rPr>
              <w:t>David Ross</w:t>
            </w:r>
            <w:r w:rsidRPr="27E6D46A">
              <w:rPr>
                <w:rFonts w:ascii="Calibri" w:eastAsia="Calibri" w:hAnsi="Calibri" w:cs="Calibri"/>
              </w:rPr>
              <w:t xml:space="preserve">, </w:t>
            </w:r>
            <w:r w:rsidRPr="27E6D46A">
              <w:rPr>
                <w:rFonts w:ascii="Calibri" w:eastAsia="Calibri" w:hAnsi="Calibri" w:cs="Calibri"/>
                <w:i/>
                <w:iCs/>
              </w:rPr>
              <w:t>Clinical Education Lead for the Cancer Academy</w:t>
            </w:r>
          </w:p>
          <w:p w14:paraId="711B6B52" w14:textId="219C3CA0" w:rsidR="00DA5887" w:rsidRPr="00A64040" w:rsidRDefault="27E6D46A" w:rsidP="27E6D46A">
            <w:pPr>
              <w:rPr>
                <w:rFonts w:ascii="Calibri" w:eastAsia="Calibri" w:hAnsi="Calibri" w:cs="Calibri"/>
              </w:rPr>
            </w:pPr>
            <w:r w:rsidRPr="27E6D46A">
              <w:rPr>
                <w:rFonts w:ascii="Calibri" w:eastAsia="Calibri" w:hAnsi="Calibri" w:cs="Calibri"/>
                <w:b/>
                <w:bCs/>
              </w:rPr>
              <w:t>Molly Pipping</w:t>
            </w:r>
            <w:r w:rsidRPr="27E6D46A">
              <w:rPr>
                <w:rFonts w:ascii="Calibri" w:eastAsia="Calibri" w:hAnsi="Calibri" w:cs="Calibri"/>
              </w:rPr>
              <w:t xml:space="preserve">, </w:t>
            </w:r>
            <w:r w:rsidRPr="27E6D46A">
              <w:rPr>
                <w:rFonts w:ascii="Calibri" w:eastAsia="Calibri" w:hAnsi="Calibri" w:cs="Calibri"/>
                <w:i/>
                <w:iCs/>
              </w:rPr>
              <w:t>Cancer Academy Programme Lead</w:t>
            </w:r>
          </w:p>
        </w:tc>
      </w:tr>
      <w:tr w:rsidR="00DA5887" w:rsidRPr="00A64040" w14:paraId="1A1A2335" w14:textId="77777777" w:rsidTr="6D070AAA">
        <w:trPr>
          <w:trHeight w:val="806"/>
          <w:jc w:val="center"/>
        </w:trPr>
        <w:tc>
          <w:tcPr>
            <w:tcW w:w="921" w:type="pct"/>
            <w:vMerge/>
            <w:vAlign w:val="center"/>
          </w:tcPr>
          <w:p w14:paraId="62F76E74" w14:textId="77777777" w:rsidR="00DA5887" w:rsidRPr="00A64040" w:rsidRDefault="00DA5887" w:rsidP="00DA588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8" w:type="pct"/>
            <w:vAlign w:val="center"/>
          </w:tcPr>
          <w:p w14:paraId="49554191" w14:textId="5BEB14D5" w:rsidR="00DA5887" w:rsidRPr="00A64040" w:rsidRDefault="27E6D46A" w:rsidP="27E6D46A">
            <w:pPr>
              <w:spacing w:line="259" w:lineRule="auto"/>
              <w:rPr>
                <w:b/>
                <w:bCs/>
              </w:rPr>
            </w:pPr>
            <w:r w:rsidRPr="27E6D46A">
              <w:rPr>
                <w:b/>
                <w:bCs/>
              </w:rPr>
              <w:t>N</w:t>
            </w:r>
            <w:r w:rsidR="00043B88">
              <w:rPr>
                <w:b/>
                <w:bCs/>
              </w:rPr>
              <w:t>on-</w:t>
            </w:r>
            <w:r w:rsidRPr="27E6D46A">
              <w:rPr>
                <w:b/>
                <w:bCs/>
              </w:rPr>
              <w:t>M</w:t>
            </w:r>
            <w:r w:rsidR="00043B88">
              <w:rPr>
                <w:b/>
                <w:bCs/>
              </w:rPr>
              <w:t xml:space="preserve">edical </w:t>
            </w:r>
            <w:r w:rsidRPr="27E6D46A">
              <w:rPr>
                <w:b/>
                <w:bCs/>
              </w:rPr>
              <w:t>P</w:t>
            </w:r>
            <w:r w:rsidR="00043B88">
              <w:rPr>
                <w:b/>
                <w:bCs/>
              </w:rPr>
              <w:t>rescribing</w:t>
            </w:r>
            <w:r w:rsidRPr="27E6D46A">
              <w:rPr>
                <w:b/>
                <w:bCs/>
              </w:rPr>
              <w:t xml:space="preserve"> update</w:t>
            </w:r>
          </w:p>
        </w:tc>
        <w:tc>
          <w:tcPr>
            <w:tcW w:w="1781" w:type="pct"/>
            <w:vAlign w:val="center"/>
          </w:tcPr>
          <w:p w14:paraId="66C120F4" w14:textId="16E620E1" w:rsidR="00DA5887" w:rsidRPr="00A64040" w:rsidRDefault="6D070AAA" w:rsidP="00043B88">
            <w:pPr>
              <w:rPr>
                <w:rFonts w:ascii="Calibri" w:eastAsia="Calibri" w:hAnsi="Calibri" w:cs="Calibri"/>
              </w:rPr>
            </w:pPr>
            <w:r w:rsidRPr="6D070AAA">
              <w:rPr>
                <w:rFonts w:ascii="Calibri" w:eastAsia="Calibri" w:hAnsi="Calibri" w:cs="Calibri"/>
                <w:b/>
                <w:bCs/>
              </w:rPr>
              <w:t>Jole Hannan</w:t>
            </w:r>
            <w:r w:rsidR="0015463F">
              <w:rPr>
                <w:rFonts w:ascii="Calibri" w:eastAsia="Calibri" w:hAnsi="Calibri" w:cs="Calibri"/>
                <w:b/>
                <w:bCs/>
              </w:rPr>
              <w:t xml:space="preserve">, </w:t>
            </w:r>
            <w:r w:rsidRPr="00043B88">
              <w:rPr>
                <w:rFonts w:ascii="Calibri" w:eastAsia="Calibri" w:hAnsi="Calibri" w:cs="Calibri"/>
                <w:i/>
                <w:iCs/>
              </w:rPr>
              <w:t>Commissioning &amp; Interface Pharmacist | Non-Medical Prescribing Lead</w:t>
            </w:r>
            <w:r w:rsidR="00043B88" w:rsidRPr="00043B88">
              <w:rPr>
                <w:rFonts w:ascii="Calibri" w:eastAsia="Calibri" w:hAnsi="Calibri" w:cs="Calibri"/>
                <w:i/>
                <w:iCs/>
              </w:rPr>
              <w:t xml:space="preserve">, </w:t>
            </w:r>
            <w:r w:rsidRPr="00043B88">
              <w:rPr>
                <w:rFonts w:ascii="Calibri" w:eastAsia="Calibri" w:hAnsi="Calibri" w:cs="Calibri"/>
                <w:i/>
                <w:iCs/>
              </w:rPr>
              <w:t>NHS Bolton Clinical Commissioning Group</w:t>
            </w:r>
          </w:p>
        </w:tc>
      </w:tr>
      <w:tr w:rsidR="0039472C" w:rsidRPr="00A64040" w14:paraId="7ECD4BEC" w14:textId="77777777" w:rsidTr="6D070AAA">
        <w:trPr>
          <w:trHeight w:val="806"/>
          <w:jc w:val="center"/>
        </w:trPr>
        <w:tc>
          <w:tcPr>
            <w:tcW w:w="921" w:type="pct"/>
            <w:vAlign w:val="center"/>
          </w:tcPr>
          <w:p w14:paraId="21763A1E" w14:textId="1575C792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14:2</w:t>
            </w:r>
            <w:r w:rsidR="00220EC8">
              <w:rPr>
                <w:b/>
                <w:bCs/>
                <w:sz w:val="23"/>
                <w:szCs w:val="23"/>
              </w:rPr>
              <w:t>5</w:t>
            </w:r>
            <w:r w:rsidRPr="00A64040">
              <w:rPr>
                <w:b/>
                <w:bCs/>
                <w:sz w:val="23"/>
                <w:szCs w:val="23"/>
              </w:rPr>
              <w:t xml:space="preserve"> – 14:30 </w:t>
            </w:r>
          </w:p>
        </w:tc>
        <w:tc>
          <w:tcPr>
            <w:tcW w:w="2298" w:type="pct"/>
            <w:vAlign w:val="center"/>
          </w:tcPr>
          <w:p w14:paraId="4FA04E30" w14:textId="79C53186" w:rsidR="0039472C" w:rsidRPr="00A64040" w:rsidRDefault="0039472C" w:rsidP="0A51F5D7">
            <w:pPr>
              <w:rPr>
                <w:b/>
                <w:bCs/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Next steps and close </w:t>
            </w:r>
          </w:p>
        </w:tc>
        <w:tc>
          <w:tcPr>
            <w:tcW w:w="1781" w:type="pct"/>
            <w:vAlign w:val="center"/>
          </w:tcPr>
          <w:p w14:paraId="53E4779B" w14:textId="70D318DD" w:rsidR="0039472C" w:rsidRPr="00A64040" w:rsidRDefault="002D533B" w:rsidP="0A51F5D7">
            <w:pPr>
              <w:rPr>
                <w:sz w:val="23"/>
                <w:szCs w:val="23"/>
              </w:rPr>
            </w:pPr>
            <w:r w:rsidRPr="00A64040">
              <w:rPr>
                <w:b/>
                <w:bCs/>
                <w:sz w:val="23"/>
                <w:szCs w:val="23"/>
              </w:rPr>
              <w:t>Lesley Royle-Pryor</w:t>
            </w:r>
            <w:r w:rsidRPr="00A64040">
              <w:rPr>
                <w:sz w:val="23"/>
                <w:szCs w:val="23"/>
              </w:rPr>
              <w:t xml:space="preserve">, </w:t>
            </w:r>
            <w:r w:rsidRPr="00A64040">
              <w:rPr>
                <w:i/>
                <w:iCs/>
                <w:sz w:val="23"/>
                <w:szCs w:val="23"/>
              </w:rPr>
              <w:t>Primary and Community Nurse Lead, GM Health and Social Care Partnership</w:t>
            </w:r>
          </w:p>
        </w:tc>
      </w:tr>
    </w:tbl>
    <w:p w14:paraId="52E7387E" w14:textId="77777777" w:rsidR="004D35F7" w:rsidRDefault="004D35F7" w:rsidP="00405450"/>
    <w:p w14:paraId="3E943A61" w14:textId="77777777" w:rsidR="007A461A" w:rsidRDefault="007A461A" w:rsidP="00405450"/>
    <w:sectPr w:rsidR="007A461A" w:rsidSect="00207B7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5E26"/>
    <w:multiLevelType w:val="hybridMultilevel"/>
    <w:tmpl w:val="24924FA2"/>
    <w:lvl w:ilvl="0" w:tplc="6DFC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CD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7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0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A8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9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E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0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519D"/>
    <w:multiLevelType w:val="hybridMultilevel"/>
    <w:tmpl w:val="5B6A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43EC"/>
    <w:multiLevelType w:val="hybridMultilevel"/>
    <w:tmpl w:val="E024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656027"/>
    <w:rsid w:val="00043B88"/>
    <w:rsid w:val="00060207"/>
    <w:rsid w:val="00077032"/>
    <w:rsid w:val="000D09AE"/>
    <w:rsid w:val="00122C81"/>
    <w:rsid w:val="001319E8"/>
    <w:rsid w:val="001352A3"/>
    <w:rsid w:val="00154596"/>
    <w:rsid w:val="0015463F"/>
    <w:rsid w:val="00161596"/>
    <w:rsid w:val="0016471C"/>
    <w:rsid w:val="001675D1"/>
    <w:rsid w:val="001707A9"/>
    <w:rsid w:val="00177A8B"/>
    <w:rsid w:val="001B39E2"/>
    <w:rsid w:val="001D621B"/>
    <w:rsid w:val="001E64C1"/>
    <w:rsid w:val="001F46AC"/>
    <w:rsid w:val="00200E10"/>
    <w:rsid w:val="00207B70"/>
    <w:rsid w:val="00220EC8"/>
    <w:rsid w:val="002212B3"/>
    <w:rsid w:val="00224845"/>
    <w:rsid w:val="00231C78"/>
    <w:rsid w:val="0023238E"/>
    <w:rsid w:val="00276DE5"/>
    <w:rsid w:val="002D533B"/>
    <w:rsid w:val="00315E36"/>
    <w:rsid w:val="00367D6E"/>
    <w:rsid w:val="0038202C"/>
    <w:rsid w:val="003865A5"/>
    <w:rsid w:val="0039472C"/>
    <w:rsid w:val="003A5ADF"/>
    <w:rsid w:val="003C210D"/>
    <w:rsid w:val="003D03F0"/>
    <w:rsid w:val="003E0282"/>
    <w:rsid w:val="00405450"/>
    <w:rsid w:val="004079EE"/>
    <w:rsid w:val="004123A6"/>
    <w:rsid w:val="00415835"/>
    <w:rsid w:val="00447E7E"/>
    <w:rsid w:val="00456188"/>
    <w:rsid w:val="004658CA"/>
    <w:rsid w:val="00467405"/>
    <w:rsid w:val="00467572"/>
    <w:rsid w:val="00494BDA"/>
    <w:rsid w:val="004A2F5B"/>
    <w:rsid w:val="004D35F7"/>
    <w:rsid w:val="004D5204"/>
    <w:rsid w:val="004E2B4A"/>
    <w:rsid w:val="0054058B"/>
    <w:rsid w:val="00545139"/>
    <w:rsid w:val="00561D7D"/>
    <w:rsid w:val="005730BA"/>
    <w:rsid w:val="00595F5F"/>
    <w:rsid w:val="00597252"/>
    <w:rsid w:val="005A208F"/>
    <w:rsid w:val="005B2BF0"/>
    <w:rsid w:val="005C4112"/>
    <w:rsid w:val="005E2BC1"/>
    <w:rsid w:val="005F2764"/>
    <w:rsid w:val="005F749C"/>
    <w:rsid w:val="00600597"/>
    <w:rsid w:val="00600FDC"/>
    <w:rsid w:val="0060431B"/>
    <w:rsid w:val="00611C6F"/>
    <w:rsid w:val="00622DE4"/>
    <w:rsid w:val="006252B0"/>
    <w:rsid w:val="00630594"/>
    <w:rsid w:val="006549F5"/>
    <w:rsid w:val="006768A5"/>
    <w:rsid w:val="00683AD6"/>
    <w:rsid w:val="006D03E5"/>
    <w:rsid w:val="006F1CE4"/>
    <w:rsid w:val="006F5D1E"/>
    <w:rsid w:val="00706A0A"/>
    <w:rsid w:val="007166E4"/>
    <w:rsid w:val="007456C7"/>
    <w:rsid w:val="00751178"/>
    <w:rsid w:val="00751CAB"/>
    <w:rsid w:val="007645EF"/>
    <w:rsid w:val="00780C9D"/>
    <w:rsid w:val="007A461A"/>
    <w:rsid w:val="007E1EC3"/>
    <w:rsid w:val="007E23F9"/>
    <w:rsid w:val="007F736C"/>
    <w:rsid w:val="00804091"/>
    <w:rsid w:val="008224CC"/>
    <w:rsid w:val="00836B6D"/>
    <w:rsid w:val="00841F3B"/>
    <w:rsid w:val="00842F9A"/>
    <w:rsid w:val="008435E6"/>
    <w:rsid w:val="00845A98"/>
    <w:rsid w:val="00851FC1"/>
    <w:rsid w:val="00896025"/>
    <w:rsid w:val="008A73E6"/>
    <w:rsid w:val="008D0954"/>
    <w:rsid w:val="008D70CF"/>
    <w:rsid w:val="008E5E0F"/>
    <w:rsid w:val="009038C3"/>
    <w:rsid w:val="00910D80"/>
    <w:rsid w:val="009348FC"/>
    <w:rsid w:val="00934F84"/>
    <w:rsid w:val="0094326C"/>
    <w:rsid w:val="0095297D"/>
    <w:rsid w:val="00986FF4"/>
    <w:rsid w:val="009B0E93"/>
    <w:rsid w:val="009B3D58"/>
    <w:rsid w:val="009C0ABF"/>
    <w:rsid w:val="009E494C"/>
    <w:rsid w:val="009E7872"/>
    <w:rsid w:val="009F3FEE"/>
    <w:rsid w:val="00A00133"/>
    <w:rsid w:val="00A0198C"/>
    <w:rsid w:val="00A0474F"/>
    <w:rsid w:val="00A239AE"/>
    <w:rsid w:val="00A37072"/>
    <w:rsid w:val="00A417B1"/>
    <w:rsid w:val="00A63EF0"/>
    <w:rsid w:val="00A64040"/>
    <w:rsid w:val="00A74FEE"/>
    <w:rsid w:val="00A95A24"/>
    <w:rsid w:val="00AA119B"/>
    <w:rsid w:val="00AD2CD5"/>
    <w:rsid w:val="00B15375"/>
    <w:rsid w:val="00B40455"/>
    <w:rsid w:val="00B6070C"/>
    <w:rsid w:val="00B82F77"/>
    <w:rsid w:val="00BC1872"/>
    <w:rsid w:val="00BC675D"/>
    <w:rsid w:val="00BE70B7"/>
    <w:rsid w:val="00BF2305"/>
    <w:rsid w:val="00BF3B0D"/>
    <w:rsid w:val="00C223E7"/>
    <w:rsid w:val="00C30DD8"/>
    <w:rsid w:val="00C4094D"/>
    <w:rsid w:val="00C42397"/>
    <w:rsid w:val="00C46A62"/>
    <w:rsid w:val="00C90A90"/>
    <w:rsid w:val="00C94B82"/>
    <w:rsid w:val="00C9725E"/>
    <w:rsid w:val="00CB1813"/>
    <w:rsid w:val="00CE17A7"/>
    <w:rsid w:val="00D2700B"/>
    <w:rsid w:val="00D848DF"/>
    <w:rsid w:val="00D87F26"/>
    <w:rsid w:val="00D924CE"/>
    <w:rsid w:val="00D92D09"/>
    <w:rsid w:val="00D97FD2"/>
    <w:rsid w:val="00DA5887"/>
    <w:rsid w:val="00DA7181"/>
    <w:rsid w:val="00DA79A8"/>
    <w:rsid w:val="00DB53EA"/>
    <w:rsid w:val="00DB7DDD"/>
    <w:rsid w:val="00DC7B94"/>
    <w:rsid w:val="00DD1884"/>
    <w:rsid w:val="00DE2536"/>
    <w:rsid w:val="00DF1A1D"/>
    <w:rsid w:val="00E13E13"/>
    <w:rsid w:val="00E17B97"/>
    <w:rsid w:val="00E20281"/>
    <w:rsid w:val="00E80DCC"/>
    <w:rsid w:val="00EA0CF6"/>
    <w:rsid w:val="00EC28BD"/>
    <w:rsid w:val="00ED1158"/>
    <w:rsid w:val="00F21CC6"/>
    <w:rsid w:val="00F3791B"/>
    <w:rsid w:val="00F4026C"/>
    <w:rsid w:val="00F54DED"/>
    <w:rsid w:val="00F55568"/>
    <w:rsid w:val="00F7799C"/>
    <w:rsid w:val="00FA5A60"/>
    <w:rsid w:val="00FD5160"/>
    <w:rsid w:val="00FF3465"/>
    <w:rsid w:val="00FF6C4A"/>
    <w:rsid w:val="0121CE06"/>
    <w:rsid w:val="01470971"/>
    <w:rsid w:val="033586C4"/>
    <w:rsid w:val="042B9FA7"/>
    <w:rsid w:val="0433928D"/>
    <w:rsid w:val="066D2786"/>
    <w:rsid w:val="09A32737"/>
    <w:rsid w:val="0A51F5D7"/>
    <w:rsid w:val="0BA868CC"/>
    <w:rsid w:val="0E4E83E9"/>
    <w:rsid w:val="0F6E1737"/>
    <w:rsid w:val="0F96B9B2"/>
    <w:rsid w:val="0F97505E"/>
    <w:rsid w:val="0FE14ACE"/>
    <w:rsid w:val="10616FCE"/>
    <w:rsid w:val="10B51FCD"/>
    <w:rsid w:val="116A48F5"/>
    <w:rsid w:val="117D1B2F"/>
    <w:rsid w:val="11F5E0A3"/>
    <w:rsid w:val="120C22DB"/>
    <w:rsid w:val="156D0A9F"/>
    <w:rsid w:val="15A2F5BD"/>
    <w:rsid w:val="195157A6"/>
    <w:rsid w:val="1998744F"/>
    <w:rsid w:val="1A27CE1A"/>
    <w:rsid w:val="1A4C9A93"/>
    <w:rsid w:val="1D2CFF72"/>
    <w:rsid w:val="1D35A86B"/>
    <w:rsid w:val="1E714BF1"/>
    <w:rsid w:val="20EB4460"/>
    <w:rsid w:val="227C2049"/>
    <w:rsid w:val="22EBF5B1"/>
    <w:rsid w:val="22EC6BC4"/>
    <w:rsid w:val="22ECADFD"/>
    <w:rsid w:val="24100013"/>
    <w:rsid w:val="277616B4"/>
    <w:rsid w:val="27E6D46A"/>
    <w:rsid w:val="2919BFD5"/>
    <w:rsid w:val="29A45E97"/>
    <w:rsid w:val="29A9896D"/>
    <w:rsid w:val="2A1F7240"/>
    <w:rsid w:val="2A5AA84E"/>
    <w:rsid w:val="2B2E45F2"/>
    <w:rsid w:val="2BB5A0AA"/>
    <w:rsid w:val="2D707C34"/>
    <w:rsid w:val="2D7CE343"/>
    <w:rsid w:val="2F3AE763"/>
    <w:rsid w:val="3109E4FA"/>
    <w:rsid w:val="31AC19F7"/>
    <w:rsid w:val="34405D3F"/>
    <w:rsid w:val="355C2A09"/>
    <w:rsid w:val="3595A674"/>
    <w:rsid w:val="3BA4EE10"/>
    <w:rsid w:val="3C1793E5"/>
    <w:rsid w:val="3F1ED958"/>
    <w:rsid w:val="43E0A635"/>
    <w:rsid w:val="4518C923"/>
    <w:rsid w:val="46B37CE7"/>
    <w:rsid w:val="477C7D2E"/>
    <w:rsid w:val="47F725A0"/>
    <w:rsid w:val="4937F0FE"/>
    <w:rsid w:val="4A2535C6"/>
    <w:rsid w:val="4CBED03E"/>
    <w:rsid w:val="4E656027"/>
    <w:rsid w:val="4F27062C"/>
    <w:rsid w:val="4FA99EB7"/>
    <w:rsid w:val="518F9B10"/>
    <w:rsid w:val="522A194C"/>
    <w:rsid w:val="528709A8"/>
    <w:rsid w:val="52DEA0D2"/>
    <w:rsid w:val="552609F4"/>
    <w:rsid w:val="55E4F057"/>
    <w:rsid w:val="572C9C82"/>
    <w:rsid w:val="59F72CEA"/>
    <w:rsid w:val="5B8B0CB4"/>
    <w:rsid w:val="5C75E3B4"/>
    <w:rsid w:val="5D0828DE"/>
    <w:rsid w:val="5F079246"/>
    <w:rsid w:val="5F5FA70A"/>
    <w:rsid w:val="61EEFFA1"/>
    <w:rsid w:val="634C2312"/>
    <w:rsid w:val="66008C7B"/>
    <w:rsid w:val="663B6299"/>
    <w:rsid w:val="66E8E7C6"/>
    <w:rsid w:val="68262A8B"/>
    <w:rsid w:val="68EF9AF4"/>
    <w:rsid w:val="6A7F76BB"/>
    <w:rsid w:val="6BD586DF"/>
    <w:rsid w:val="6C273F8E"/>
    <w:rsid w:val="6C72432B"/>
    <w:rsid w:val="6D070AAA"/>
    <w:rsid w:val="6D1EAA4E"/>
    <w:rsid w:val="6D7F1ADB"/>
    <w:rsid w:val="6EBA7AAF"/>
    <w:rsid w:val="71B4A188"/>
    <w:rsid w:val="72042CB6"/>
    <w:rsid w:val="74680C5F"/>
    <w:rsid w:val="776D22B8"/>
    <w:rsid w:val="799F0D2B"/>
    <w:rsid w:val="799F32EC"/>
    <w:rsid w:val="7AD59E45"/>
    <w:rsid w:val="7B5BE8A4"/>
    <w:rsid w:val="7C46D1CC"/>
    <w:rsid w:val="7FA8C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6027"/>
  <w15:chartTrackingRefBased/>
  <w15:docId w15:val="{8BA34CBE-7427-409A-8B1C-C8968D4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E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B39E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39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52B0"/>
    <w:pPr>
      <w:ind w:left="720"/>
      <w:contextualSpacing/>
    </w:pPr>
  </w:style>
  <w:style w:type="character" w:customStyle="1" w:styleId="normaltextrun">
    <w:name w:val="normaltextrun"/>
    <w:basedOn w:val="DefaultParagraphFont"/>
    <w:rsid w:val="00C90A90"/>
  </w:style>
  <w:style w:type="character" w:customStyle="1" w:styleId="eop">
    <w:name w:val="eop"/>
    <w:basedOn w:val="DefaultParagraphFont"/>
    <w:rsid w:val="00C90A90"/>
  </w:style>
  <w:style w:type="character" w:customStyle="1" w:styleId="text-format-content">
    <w:name w:val="text-format-content"/>
    <w:basedOn w:val="DefaultParagraphFont"/>
    <w:rsid w:val="002D533B"/>
  </w:style>
  <w:style w:type="character" w:styleId="Hyperlink">
    <w:name w:val="Hyperlink"/>
    <w:basedOn w:val="DefaultParagraphFont"/>
    <w:uiPriority w:val="99"/>
    <w:semiHidden/>
    <w:unhideWhenUsed/>
    <w:rsid w:val="0076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fcb2305d-b49b-47ab-a883-ee4f9c96d6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9DC0A0D4D4EA56F2DC4126C0355" ma:contentTypeVersion="48" ma:contentTypeDescription="Create a new document." ma:contentTypeScope="" ma:versionID="7fedd4318acd48d89dd76ae1ad73fb2a">
  <xsd:schema xmlns:xsd="http://www.w3.org/2001/XMLSchema" xmlns:xs="http://www.w3.org/2001/XMLSchema" xmlns:p="http://schemas.microsoft.com/office/2006/metadata/properties" xmlns:ns1="http://schemas.microsoft.com/sharepoint/v3" xmlns:ns2="a000415a-e5a0-4dab-9a55-b00efe6a38c0" xmlns:ns3="fcb2305d-b49b-47ab-a883-ee4f9c96d6bf" targetNamespace="http://schemas.microsoft.com/office/2006/metadata/properties" ma:root="true" ma:fieldsID="e87a8ad4bc446807aa6cd9baf6d99515" ns1:_="" ns2:_="" ns3:_="">
    <xsd:import namespace="http://schemas.microsoft.com/sharepoint/v3"/>
    <xsd:import namespace="a000415a-e5a0-4dab-9a55-b00efe6a38c0"/>
    <xsd:import namespace="fcb2305d-b49b-47ab-a883-ee4f9c96d6b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415a-e5a0-4dab-9a55-b00efe6a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305d-b49b-47ab-a883-ee4f9c96d6b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6DF72-A1D5-4BC9-9C8A-760BC93C75D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fcb2305d-b49b-47ab-a883-ee4f9c96d6bf"/>
    <ds:schemaRef ds:uri="http://schemas.microsoft.com/office/infopath/2007/PartnerControls"/>
    <ds:schemaRef ds:uri="a000415a-e5a0-4dab-9a55-b00efe6a38c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FF792F-62C5-4882-95A0-236A569B9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0415a-e5a0-4dab-9a55-b00efe6a38c0"/>
    <ds:schemaRef ds:uri="fcb2305d-b49b-47ab-a883-ee4f9c96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ADEA2-2744-45E7-A6F7-6311C14C0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Wildgoose</dc:creator>
  <cp:keywords/>
  <dc:description/>
  <cp:lastModifiedBy>Claire Wildgoose</cp:lastModifiedBy>
  <cp:revision>2</cp:revision>
  <dcterms:created xsi:type="dcterms:W3CDTF">2022-05-09T09:22:00Z</dcterms:created>
  <dcterms:modified xsi:type="dcterms:W3CDTF">2022-05-09T09:22:00Z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0x010100236D89DC0A0D4D4EA56F2DC4126C0355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